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AE" w:rsidRDefault="000521AE" w:rsidP="000521AE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i/>
          <w:iCs/>
          <w:kern w:val="24"/>
          <w:sz w:val="20"/>
          <w:szCs w:val="28"/>
        </w:rPr>
      </w:pPr>
      <w:bookmarkStart w:id="0" w:name="_GoBack"/>
      <w:bookmarkEnd w:id="0"/>
      <w:r>
        <w:rPr>
          <w:rFonts w:ascii="Century Schoolbook" w:hAnsi="Century Schoolbook"/>
          <w:b/>
          <w:bCs/>
          <w:i/>
          <w:iCs/>
          <w:noProof/>
          <w:kern w:val="24"/>
          <w:sz w:val="20"/>
          <w:szCs w:val="28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2102450</wp:posOffset>
            </wp:positionH>
            <wp:positionV relativeFrom="paragraph">
              <wp:posOffset>-316909</wp:posOffset>
            </wp:positionV>
            <wp:extent cx="2060959" cy="723482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59" cy="72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521AE" w:rsidRDefault="000521AE" w:rsidP="000521AE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bCs/>
          <w:i/>
          <w:iCs/>
          <w:kern w:val="24"/>
          <w:sz w:val="20"/>
          <w:szCs w:val="28"/>
        </w:rPr>
      </w:pPr>
    </w:p>
    <w:p w:rsidR="000521AE" w:rsidRDefault="000521AE" w:rsidP="000521AE">
      <w:pPr>
        <w:autoSpaceDE w:val="0"/>
        <w:autoSpaceDN w:val="0"/>
        <w:adjustRightInd w:val="0"/>
        <w:jc w:val="center"/>
        <w:rPr>
          <w:rFonts w:ascii="Century Schoolbook" w:hAnsi="Century Schoolbook"/>
          <w:i/>
          <w:iCs/>
          <w:sz w:val="2"/>
          <w:szCs w:val="6"/>
        </w:rPr>
      </w:pPr>
      <w:r>
        <w:rPr>
          <w:rFonts w:ascii="Century Schoolbook" w:hAnsi="Century Schoolbook"/>
          <w:b/>
          <w:bCs/>
          <w:i/>
          <w:iCs/>
          <w:kern w:val="24"/>
          <w:sz w:val="20"/>
          <w:szCs w:val="28"/>
        </w:rPr>
        <w:t>Istituto Comprensivo</w:t>
      </w:r>
    </w:p>
    <w:p w:rsidR="000521AE" w:rsidRDefault="000521AE" w:rsidP="000521AE">
      <w:pPr>
        <w:widowControl w:val="0"/>
        <w:jc w:val="center"/>
        <w:rPr>
          <w:rFonts w:ascii="Century Schoolbook" w:hAnsi="Century Schoolbook"/>
          <w:b/>
          <w:bCs/>
          <w:i/>
          <w:iCs/>
          <w:kern w:val="24"/>
          <w:sz w:val="24"/>
          <w:szCs w:val="32"/>
        </w:rPr>
      </w:pPr>
      <w:r>
        <w:rPr>
          <w:rFonts w:ascii="Century Schoolbook" w:hAnsi="Century Schoolbook"/>
          <w:b/>
          <w:bCs/>
          <w:i/>
          <w:iCs/>
          <w:kern w:val="24"/>
          <w:sz w:val="18"/>
        </w:rPr>
        <w:t>«</w:t>
      </w:r>
      <w:r>
        <w:rPr>
          <w:rFonts w:ascii="Century Schoolbook" w:hAnsi="Century Schoolbook"/>
          <w:b/>
          <w:bCs/>
          <w:i/>
          <w:iCs/>
          <w:kern w:val="24"/>
          <w:sz w:val="20"/>
          <w:szCs w:val="28"/>
        </w:rPr>
        <w:t xml:space="preserve"> 5° KAROL WOJTYLA </w:t>
      </w:r>
      <w:r>
        <w:rPr>
          <w:rFonts w:ascii="Century Schoolbook" w:hAnsi="Century Schoolbook"/>
          <w:b/>
          <w:bCs/>
          <w:i/>
          <w:iCs/>
          <w:kern w:val="24"/>
          <w:szCs w:val="32"/>
        </w:rPr>
        <w:t xml:space="preserve">» </w:t>
      </w:r>
    </w:p>
    <w:p w:rsidR="000521AE" w:rsidRDefault="000521AE" w:rsidP="00E0248F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Century Schoolbook" w:hAnsi="Century Schoolbook"/>
          <w:b/>
          <w:bCs/>
          <w:i/>
          <w:iCs/>
          <w:kern w:val="24"/>
          <w:sz w:val="12"/>
          <w:szCs w:val="18"/>
        </w:rPr>
        <w:t>Castellammare di Stabia</w:t>
      </w:r>
      <w:r>
        <w:rPr>
          <w:rFonts w:ascii="Century Schoolbook" w:hAnsi="Century Schoolbook"/>
          <w:b/>
          <w:bCs/>
          <w:i/>
          <w:iCs/>
          <w:kern w:val="24"/>
          <w:sz w:val="8"/>
          <w:szCs w:val="14"/>
        </w:rPr>
        <w:t xml:space="preserve"> </w:t>
      </w:r>
      <w:r>
        <w:rPr>
          <w:rFonts w:ascii="Century Schoolbook" w:hAnsi="Century Schoolbook"/>
          <w:b/>
          <w:bCs/>
          <w:i/>
          <w:iCs/>
          <w:kern w:val="24"/>
          <w:sz w:val="16"/>
        </w:rPr>
        <w:t>(Na</w:t>
      </w:r>
      <w:r>
        <w:rPr>
          <w:rFonts w:ascii="Century Schoolbook" w:hAnsi="Century Schoolbook"/>
          <w:b/>
          <w:bCs/>
          <w:i/>
          <w:iCs/>
          <w:kern w:val="24"/>
          <w:sz w:val="20"/>
          <w:szCs w:val="28"/>
        </w:rPr>
        <w:t>)</w:t>
      </w:r>
    </w:p>
    <w:p w:rsidR="00E0248F" w:rsidRDefault="00173E5C" w:rsidP="00E0248F">
      <w:pPr>
        <w:jc w:val="center"/>
        <w:rPr>
          <w:b/>
          <w:sz w:val="28"/>
          <w:szCs w:val="28"/>
        </w:rPr>
      </w:pPr>
      <w:r w:rsidRPr="00E35F78">
        <w:rPr>
          <w:b/>
          <w:sz w:val="28"/>
          <w:szCs w:val="28"/>
        </w:rPr>
        <w:t xml:space="preserve">SCHEDA </w:t>
      </w:r>
      <w:r w:rsidR="00E35F78">
        <w:rPr>
          <w:b/>
          <w:sz w:val="28"/>
          <w:szCs w:val="28"/>
        </w:rPr>
        <w:t xml:space="preserve">    </w:t>
      </w:r>
      <w:r w:rsidR="00ED2AF8">
        <w:rPr>
          <w:b/>
          <w:sz w:val="28"/>
          <w:szCs w:val="28"/>
        </w:rPr>
        <w:t>PROFILO  ANALITICO</w:t>
      </w:r>
      <w:r w:rsidR="00E35F78">
        <w:rPr>
          <w:b/>
          <w:sz w:val="28"/>
          <w:szCs w:val="28"/>
        </w:rPr>
        <w:t xml:space="preserve">     </w:t>
      </w:r>
      <w:r w:rsidRPr="00E35F78">
        <w:rPr>
          <w:b/>
          <w:sz w:val="28"/>
          <w:szCs w:val="28"/>
        </w:rPr>
        <w:t xml:space="preserve">ALUNNO </w:t>
      </w:r>
      <w:r w:rsidR="00E35F78">
        <w:rPr>
          <w:b/>
          <w:sz w:val="28"/>
          <w:szCs w:val="28"/>
        </w:rPr>
        <w:t xml:space="preserve">   </w:t>
      </w:r>
      <w:r w:rsidRPr="00E35F78">
        <w:rPr>
          <w:b/>
          <w:sz w:val="28"/>
          <w:szCs w:val="28"/>
        </w:rPr>
        <w:t>CON BISOGNI EDUCATIVI SPECIALI</w:t>
      </w:r>
    </w:p>
    <w:p w:rsidR="006B04A8" w:rsidRPr="00E35F78" w:rsidRDefault="00ED2AF8" w:rsidP="00E02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CONTINUITA’ INFANZIA - </w:t>
      </w:r>
      <w:r w:rsidR="00173E5C" w:rsidRPr="00E35F78">
        <w:rPr>
          <w:b/>
          <w:sz w:val="28"/>
          <w:szCs w:val="28"/>
        </w:rPr>
        <w:t>PRIMARIA</w:t>
      </w:r>
    </w:p>
    <w:p w:rsidR="006B04A8" w:rsidRDefault="006B04A8">
      <w:r>
        <w:t>ALUNNO______________________________________________________________</w:t>
      </w:r>
      <w:r w:rsidR="00E0248F">
        <w:t>_________________</w:t>
      </w:r>
      <w:r>
        <w:t>_</w:t>
      </w:r>
      <w:r w:rsidR="00E0248F">
        <w:t>A.S.201</w:t>
      </w:r>
      <w:r>
        <w:t>__</w:t>
      </w:r>
      <w:r w:rsidR="00E0248F">
        <w:t>/201__</w:t>
      </w:r>
    </w:p>
    <w:p w:rsidR="006B04A8" w:rsidRDefault="00904D47" w:rsidP="00173E5C">
      <w:pPr>
        <w:tabs>
          <w:tab w:val="center" w:pos="71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5992495</wp:posOffset>
                </wp:positionH>
                <wp:positionV relativeFrom="paragraph">
                  <wp:posOffset>28575</wp:posOffset>
                </wp:positionV>
                <wp:extent cx="161925" cy="90805"/>
                <wp:effectExtent l="0" t="0" r="28575" b="2349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71.85pt;margin-top:2.25pt;width:12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28575</wp:posOffset>
                </wp:positionV>
                <wp:extent cx="161925" cy="90805"/>
                <wp:effectExtent l="0" t="0" r="28575" b="234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49.5pt;margin-top:2.25pt;width:12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28575</wp:posOffset>
                </wp:positionV>
                <wp:extent cx="161925" cy="90805"/>
                <wp:effectExtent l="0" t="0" r="28575" b="234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13.2pt;margin-top:2.25pt;width:12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28575</wp:posOffset>
                </wp:positionV>
                <wp:extent cx="161925" cy="90805"/>
                <wp:effectExtent l="0" t="0" r="28575" b="234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583.8pt;margin-top:2.25pt;width:12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"/>
            </w:pict>
          </mc:Fallback>
        </mc:AlternateContent>
      </w:r>
      <w:r w:rsidR="00E0248F">
        <w:t>SI AVVALE DI PEI</w:t>
      </w:r>
      <w:r w:rsidR="00AF7BAF">
        <w:t xml:space="preserve">  </w:t>
      </w:r>
      <w:r w:rsidR="00E0248F">
        <w:t xml:space="preserve">                                 SI AVVALE DI</w:t>
      </w:r>
      <w:r w:rsidR="00AF7BAF">
        <w:t xml:space="preserve"> PDP  </w:t>
      </w:r>
      <w:r w:rsidR="00173E5C">
        <w:tab/>
        <w:t xml:space="preserve">           </w:t>
      </w:r>
      <w:r w:rsidR="00E0248F">
        <w:t>OS</w:t>
      </w:r>
      <w:r w:rsidR="00357C00">
        <w:t>SERVAZIONI PEDAGOGICO-DIDATTICHE</w:t>
      </w:r>
      <w:r w:rsidR="00173E5C">
        <w:t xml:space="preserve"> </w:t>
      </w:r>
    </w:p>
    <w:p w:rsidR="006B04A8" w:rsidRDefault="00904D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31115</wp:posOffset>
                </wp:positionV>
                <wp:extent cx="161925" cy="90805"/>
                <wp:effectExtent l="0" t="0" r="28575" b="234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18.3pt;margin-top:2.45pt;width:12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31115</wp:posOffset>
                </wp:positionV>
                <wp:extent cx="161925" cy="90805"/>
                <wp:effectExtent l="0" t="0" r="28575" b="234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90.3pt;margin-top:2.45pt;width:12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"/>
            </w:pict>
          </mc:Fallback>
        </mc:AlternateContent>
      </w:r>
      <w:r w:rsidR="00E0248F">
        <w:t>CERTIFICAZIONE          SI                         NO</w:t>
      </w:r>
    </w:p>
    <w:p w:rsidR="006B04A8" w:rsidRDefault="006B04A8">
      <w:r>
        <w:t>DIAGNOSI__________________________________________________</w:t>
      </w:r>
    </w:p>
    <w:p w:rsidR="006B04A8" w:rsidRPr="00E0248F" w:rsidRDefault="00904D4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2540</wp:posOffset>
                </wp:positionV>
                <wp:extent cx="161925" cy="90805"/>
                <wp:effectExtent l="0" t="0" r="2857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80.55pt;margin-top:.2pt;width:12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2540</wp:posOffset>
                </wp:positionV>
                <wp:extent cx="161925" cy="90805"/>
                <wp:effectExtent l="0" t="0" r="28575" b="234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1.05pt;margin-top:.2pt;width:12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2540</wp:posOffset>
                </wp:positionV>
                <wp:extent cx="161925" cy="90805"/>
                <wp:effectExtent l="0" t="0" r="28575" b="234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04.55pt;margin-top:.2pt;width:12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"/>
            </w:pict>
          </mc:Fallback>
        </mc:AlternateContent>
      </w:r>
      <w:r w:rsidR="006B04A8">
        <w:t>FREQUENZA SCUOLA DELL’ INFANZIA</w:t>
      </w:r>
      <w:r w:rsidR="006B04A8" w:rsidRPr="00E0248F">
        <w:rPr>
          <w:b/>
        </w:rPr>
        <w:t>:           regolare</w:t>
      </w:r>
      <w:r w:rsidR="006B04A8">
        <w:t xml:space="preserve">                     </w:t>
      </w:r>
      <w:r w:rsidR="006B04A8" w:rsidRPr="00E0248F">
        <w:rPr>
          <w:b/>
        </w:rPr>
        <w:t xml:space="preserve">piuttosto regolare                         saltuaria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8"/>
        <w:gridCol w:w="4006"/>
        <w:gridCol w:w="922"/>
        <w:gridCol w:w="1009"/>
        <w:gridCol w:w="909"/>
      </w:tblGrid>
      <w:tr w:rsidR="00E96C56" w:rsidTr="00550FC2">
        <w:trPr>
          <w:trHeight w:val="146"/>
        </w:trPr>
        <w:tc>
          <w:tcPr>
            <w:tcW w:w="9854" w:type="dxa"/>
            <w:gridSpan w:val="5"/>
            <w:shd w:val="clear" w:color="auto" w:fill="E5B8B7" w:themeFill="accent2" w:themeFillTint="66"/>
          </w:tcPr>
          <w:p w:rsidR="00E96C56" w:rsidRPr="00173E5C" w:rsidRDefault="00E96C56">
            <w:pPr>
              <w:rPr>
                <w:b/>
              </w:rPr>
            </w:pPr>
            <w:r w:rsidRPr="00173E5C">
              <w:rPr>
                <w:b/>
              </w:rPr>
              <w:t>AREA     PSICOMOTRICITA’</w:t>
            </w:r>
          </w:p>
        </w:tc>
      </w:tr>
      <w:tr w:rsidR="00E96C56" w:rsidTr="00AC225B">
        <w:trPr>
          <w:trHeight w:val="138"/>
        </w:trPr>
        <w:tc>
          <w:tcPr>
            <w:tcW w:w="3008" w:type="dxa"/>
          </w:tcPr>
          <w:p w:rsidR="00E96C56" w:rsidRPr="00173E5C" w:rsidRDefault="00E96C56">
            <w:pPr>
              <w:rPr>
                <w:b/>
                <w:color w:val="FF0000"/>
              </w:rPr>
            </w:pPr>
            <w:r w:rsidRPr="00173E5C">
              <w:rPr>
                <w:b/>
                <w:color w:val="FF0000"/>
              </w:rPr>
              <w:t>INDICATORI</w:t>
            </w:r>
          </w:p>
        </w:tc>
        <w:tc>
          <w:tcPr>
            <w:tcW w:w="4006" w:type="dxa"/>
          </w:tcPr>
          <w:p w:rsidR="00E96C56" w:rsidRPr="00173E5C" w:rsidRDefault="00E96C56">
            <w:pPr>
              <w:rPr>
                <w:b/>
                <w:color w:val="FF0000"/>
              </w:rPr>
            </w:pPr>
            <w:r w:rsidRPr="00173E5C">
              <w:rPr>
                <w:b/>
                <w:color w:val="FF0000"/>
              </w:rPr>
              <w:t>DESCRITTORI</w:t>
            </w:r>
          </w:p>
        </w:tc>
        <w:tc>
          <w:tcPr>
            <w:tcW w:w="2840" w:type="dxa"/>
            <w:gridSpan w:val="3"/>
          </w:tcPr>
          <w:p w:rsidR="00E96C56" w:rsidRDefault="00E96C56">
            <w:r>
              <w:t>LIVELLO RAGGIUNTO</w:t>
            </w:r>
          </w:p>
        </w:tc>
      </w:tr>
      <w:tr w:rsidR="00E96C56" w:rsidTr="00E96C56">
        <w:trPr>
          <w:trHeight w:val="146"/>
        </w:trPr>
        <w:tc>
          <w:tcPr>
            <w:tcW w:w="3008" w:type="dxa"/>
          </w:tcPr>
          <w:p w:rsidR="00E96C56" w:rsidRDefault="00E96C56">
            <w:r>
              <w:t>COORDINAZIONE OCULO-MANUALE</w:t>
            </w:r>
          </w:p>
        </w:tc>
        <w:tc>
          <w:tcPr>
            <w:tcW w:w="4006" w:type="dxa"/>
          </w:tcPr>
          <w:p w:rsidR="00E96C56" w:rsidRDefault="00E96C56">
            <w:r>
              <w:t>TRACCIA UNA LINEA CONTINUA TRA DUE LINEE GUIDA</w:t>
            </w:r>
          </w:p>
        </w:tc>
        <w:tc>
          <w:tcPr>
            <w:tcW w:w="922" w:type="dxa"/>
          </w:tcPr>
          <w:p w:rsidR="00E96C56" w:rsidRDefault="00E96C56">
            <w:r>
              <w:t>SI</w:t>
            </w:r>
          </w:p>
        </w:tc>
        <w:tc>
          <w:tcPr>
            <w:tcW w:w="1009" w:type="dxa"/>
          </w:tcPr>
          <w:p w:rsidR="00E96C56" w:rsidRDefault="00E96C56" w:rsidP="0054320C">
            <w:r>
              <w:t>NO</w:t>
            </w:r>
          </w:p>
        </w:tc>
        <w:tc>
          <w:tcPr>
            <w:tcW w:w="909" w:type="dxa"/>
          </w:tcPr>
          <w:p w:rsidR="00E96C56" w:rsidRDefault="00E96C56" w:rsidP="0054320C">
            <w:r>
              <w:t>PARZ.</w:t>
            </w:r>
          </w:p>
        </w:tc>
      </w:tr>
      <w:tr w:rsidR="00E96C56" w:rsidTr="00E96C56">
        <w:trPr>
          <w:trHeight w:val="294"/>
        </w:trPr>
        <w:tc>
          <w:tcPr>
            <w:tcW w:w="3008" w:type="dxa"/>
            <w:vMerge w:val="restart"/>
          </w:tcPr>
          <w:p w:rsidR="00E96C56" w:rsidRDefault="00E96C56">
            <w:r>
              <w:t>MOTRICITA’ FINE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96C56" w:rsidRDefault="00E96C56" w:rsidP="00D37D44">
            <w:r>
              <w:t>TOCCA CON IL POLLICE IN SEQUENZA LE DIVERSE DITA DELLA STESSA MANO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09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</w:tcBorders>
          </w:tcPr>
          <w:p w:rsidR="00E96C56" w:rsidRDefault="00E96C56" w:rsidP="00D37D44">
            <w:r>
              <w:t>SA RITAGLIARE LUNGO UN TRACCIATO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46"/>
        </w:trPr>
        <w:tc>
          <w:tcPr>
            <w:tcW w:w="3008" w:type="dxa"/>
          </w:tcPr>
          <w:p w:rsidR="00E96C56" w:rsidRDefault="00E96C56">
            <w:r>
              <w:t>SCHEMA CORPOREO (orientamento)</w:t>
            </w:r>
          </w:p>
        </w:tc>
        <w:tc>
          <w:tcPr>
            <w:tcW w:w="4006" w:type="dxa"/>
          </w:tcPr>
          <w:p w:rsidR="00E96C56" w:rsidRDefault="00E96C56">
            <w:r>
              <w:t>ORDINA SECONDO LE SEQUENZE: prima-adesso-dopo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138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</w:tcPr>
          <w:p w:rsidR="00E96C56" w:rsidRDefault="00E96C56">
            <w:r>
              <w:t>FORMULA IPOTESI (ipotizza il finale di una storia)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146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</w:tcPr>
          <w:p w:rsidR="00E96C56" w:rsidRDefault="00E96C56">
            <w:r>
              <w:t>ORDINA ALMENO 4 SEQUENZE IN SUCCESSIONE LOGICO-TEMPORALE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138"/>
        </w:trPr>
        <w:tc>
          <w:tcPr>
            <w:tcW w:w="3008" w:type="dxa"/>
          </w:tcPr>
          <w:p w:rsidR="00E96C56" w:rsidRDefault="00E96C56">
            <w:r>
              <w:t xml:space="preserve">                                        (dominanza)</w:t>
            </w:r>
          </w:p>
        </w:tc>
        <w:tc>
          <w:tcPr>
            <w:tcW w:w="4006" w:type="dxa"/>
          </w:tcPr>
          <w:p w:rsidR="00E96C56" w:rsidRDefault="00E96C56">
            <w:r>
              <w:t>OSSERVA LA DOMINANZA RISPETTO A OCCHIO-MANO-PIEDE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138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</w:tcPr>
          <w:p w:rsidR="00E96C56" w:rsidRDefault="00E96C56">
            <w:r>
              <w:t>RICONOSCE DESTRA E SINISTRA SU DI SE’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 w:rsidP="0014702C"/>
        </w:tc>
        <w:tc>
          <w:tcPr>
            <w:tcW w:w="909" w:type="dxa"/>
          </w:tcPr>
          <w:p w:rsidR="00E96C56" w:rsidRDefault="00E96C56" w:rsidP="0014702C"/>
        </w:tc>
      </w:tr>
      <w:tr w:rsidR="00E96C56" w:rsidTr="00E96C56">
        <w:trPr>
          <w:trHeight w:val="29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</w:tcPr>
          <w:p w:rsidR="00E96C56" w:rsidRDefault="00E96C56">
            <w:r>
              <w:t>E’ IN GRADO DI COPIARE UNA FIGURA GEOMETRICA IN MODO RICONOSCIBILE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286"/>
        </w:trPr>
        <w:tc>
          <w:tcPr>
            <w:tcW w:w="3008" w:type="dxa"/>
            <w:vMerge w:val="restart"/>
          </w:tcPr>
          <w:p w:rsidR="00E96C56" w:rsidRDefault="00E96C56">
            <w:r>
              <w:t>PRASSIE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96C56" w:rsidRDefault="00E96C56">
            <w:r>
              <w:t>COMPIE MOVIMENTI DELLE MANI IN MANIERA ADEGUATA</w:t>
            </w:r>
          </w:p>
          <w:p w:rsidR="00E96C56" w:rsidRDefault="00E96C56" w:rsidP="00553328">
            <w:r>
              <w:t>Avvitare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47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553328">
            <w:r>
              <w:t>Svitare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44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553328">
            <w:r>
              <w:t>Appallottolare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53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553328">
            <w:r>
              <w:t>Strappare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39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553328">
            <w:r>
              <w:t>Avvolgere( un gomitolo)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45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</w:tcBorders>
          </w:tcPr>
          <w:p w:rsidR="00E96C56" w:rsidRDefault="00E96C56" w:rsidP="00553328">
            <w:r>
              <w:t>Fare un nodo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46"/>
        </w:trPr>
        <w:tc>
          <w:tcPr>
            <w:tcW w:w="3008" w:type="dxa"/>
          </w:tcPr>
          <w:p w:rsidR="00E96C56" w:rsidRDefault="00E96C56">
            <w:r>
              <w:t xml:space="preserve">QUALITA’ DEL GESTO GRAFICO </w:t>
            </w:r>
            <w:r>
              <w:lastRenderedPageBreak/>
              <w:t>(impugnatura)</w:t>
            </w:r>
          </w:p>
        </w:tc>
        <w:tc>
          <w:tcPr>
            <w:tcW w:w="4006" w:type="dxa"/>
          </w:tcPr>
          <w:p w:rsidR="00E96C56" w:rsidRDefault="00E96C56">
            <w:r>
              <w:lastRenderedPageBreak/>
              <w:t>IMPUGNA CORRETTAMENTE UNA MATITA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439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</w:tcPr>
          <w:p w:rsidR="00E96C56" w:rsidRDefault="00E96C56">
            <w:r>
              <w:t xml:space="preserve">NEL TRATTO GRAFICO RISPETTA LA DIREZIONE </w:t>
            </w:r>
          </w:p>
          <w:p w:rsidR="00E96C56" w:rsidRDefault="00E96C56">
            <w:r>
              <w:t>SINISTRA-DESTRA</w:t>
            </w:r>
          </w:p>
          <w:p w:rsidR="00E96C56" w:rsidRDefault="00E96C56">
            <w:r>
              <w:t>DALL’ALTO IN BASSO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284"/>
        </w:trPr>
        <w:tc>
          <w:tcPr>
            <w:tcW w:w="3008" w:type="dxa"/>
          </w:tcPr>
          <w:p w:rsidR="00E96C56" w:rsidRDefault="00E96C56">
            <w:r>
              <w:t xml:space="preserve">                                   (occupazione dello spazio)</w:t>
            </w:r>
          </w:p>
        </w:tc>
        <w:tc>
          <w:tcPr>
            <w:tcW w:w="4006" w:type="dxa"/>
          </w:tcPr>
          <w:p w:rsidR="00E96C56" w:rsidRDefault="00E96C56">
            <w:r>
              <w:t>OCCUPA TUTTO LO SPAZIO DEL FOGLIO O DEL QUADERNO QUANDO DISEGNA</w:t>
            </w:r>
          </w:p>
        </w:tc>
        <w:tc>
          <w:tcPr>
            <w:tcW w:w="922" w:type="dxa"/>
          </w:tcPr>
          <w:p w:rsidR="00E96C56" w:rsidRDefault="00E96C56"/>
        </w:tc>
        <w:tc>
          <w:tcPr>
            <w:tcW w:w="1009" w:type="dxa"/>
          </w:tcPr>
          <w:p w:rsidR="00E96C56" w:rsidRDefault="00E96C56"/>
        </w:tc>
        <w:tc>
          <w:tcPr>
            <w:tcW w:w="909" w:type="dxa"/>
          </w:tcPr>
          <w:p w:rsidR="00E96C56" w:rsidRDefault="00E96C56"/>
        </w:tc>
      </w:tr>
      <w:tr w:rsidR="00E96C56" w:rsidTr="00E96C56">
        <w:trPr>
          <w:trHeight w:val="278"/>
        </w:trPr>
        <w:tc>
          <w:tcPr>
            <w:tcW w:w="3008" w:type="dxa"/>
            <w:vMerge w:val="restart"/>
          </w:tcPr>
          <w:p w:rsidR="00E96C56" w:rsidRDefault="00E96C56">
            <w:r>
              <w:t xml:space="preserve">                                                               (pressione)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96C56" w:rsidRDefault="00E96C56">
            <w:r>
              <w:t>TRATTO TROPPO:</w:t>
            </w:r>
          </w:p>
          <w:p w:rsidR="00E96C56" w:rsidRDefault="00E96C56" w:rsidP="00C175DE">
            <w:r>
              <w:t>MARCATO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  <w:vMerge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LIEVE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 xml:space="preserve">                                                                  (postura)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MANO D’APPOGGIO CHE TIENE FERMO IL FOGLIO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MANO SCRIVENTE CHE IMPUGNA LA MATITA A TRE DITA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POLSO MOBILE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QUALITA’ DELLA RAPPRESENTAZIONE GRAFICA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RAPPRESENTAZIONE   DELLA FIGURA UMANA IN MODO RICONOSCIBILE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SEGNO PULITO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8945" w:type="dxa"/>
            <w:gridSpan w:val="4"/>
            <w:shd w:val="clear" w:color="auto" w:fill="E5B8B7" w:themeFill="accent2" w:themeFillTint="66"/>
          </w:tcPr>
          <w:p w:rsidR="00E96C56" w:rsidRPr="00DA0811" w:rsidRDefault="00E96C56">
            <w:pPr>
              <w:rPr>
                <w:b/>
              </w:rPr>
            </w:pPr>
            <w:r w:rsidRPr="00DA0811">
              <w:rPr>
                <w:b/>
              </w:rPr>
              <w:t>AREA LINGUISTICA</w:t>
            </w:r>
          </w:p>
        </w:tc>
        <w:tc>
          <w:tcPr>
            <w:tcW w:w="909" w:type="dxa"/>
            <w:shd w:val="clear" w:color="auto" w:fill="E5B8B7" w:themeFill="accent2" w:themeFillTint="66"/>
          </w:tcPr>
          <w:p w:rsidR="00E96C56" w:rsidRPr="00DA0811" w:rsidRDefault="00E96C56">
            <w:pPr>
              <w:rPr>
                <w:b/>
              </w:rPr>
            </w:pPr>
          </w:p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COMPRENSIONE LINGUISTICA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COMPRENDE  ED ESEGUE CONSEGNE DI TRE DATI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COMPETENZE NARRATIVE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RACCONTA ESPERIENZE IN ORDINE CRONOLOGICO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FORMULARE ANTICIPAZIONI ED INFERENZE(che cosa sarà successo prima, che cosa farà dopo)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DESCRIVERE UN IMMAGINE IN MODO COMPRENSIBILE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PRODUZIONE LINGUISTICA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DENOMINA OGGETTI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UTILIZZA IL LINGUAGGIO IN MODO COMPRENSIBILE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ARTICOLA TUTTI I FONEMI (CON QUALCHE POSSIBILE ECCEZIONE..)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USA FRASI COMPLESSE DI 5/6 PAROLE (ARTICOLI, SOGGETTO, VERBO, CONGIUNZIONI..)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COMPETENZE FONOLOGICHE E METAFONOLOGICHE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NEL PARLARE NON SOSTITUISCE LETTERE SIMILI(s,z/l,r/t,d)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NON OMETTE LETTERE O PARTI DI PAROLA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NON INVERTE SILLABE NELLA PAROLA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RIESCE AD ISOLARE LA PRIMA E L’ULTIMA SILLABA IN UNA PAROLARICONOSCE E PRODUCE RIME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CLASSIFICA LE PAROLE IN BASE ALLA LORO LUNGHEZZA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SEGMENTARE LE PAROLE IN SILLABE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ESEGUE LA FUSIONE SILLABICA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DISCRIMINA COPPIE DI PAROLE CON DIFFERENZA MINIMA(mela/tela,…)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lastRenderedPageBreak/>
              <w:t>PRESCRITTURA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SCRIVE IL PROPRIO NOME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RIESCE A COPIARE UNA SEMPLICE PAROLA IN STAMPATO MAIUSCOLO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8945" w:type="dxa"/>
            <w:gridSpan w:val="4"/>
            <w:shd w:val="clear" w:color="auto" w:fill="E5B8B7" w:themeFill="accent2" w:themeFillTint="66"/>
          </w:tcPr>
          <w:p w:rsidR="00E96C56" w:rsidRDefault="00E96C56">
            <w:r w:rsidRPr="00DA0811">
              <w:rPr>
                <w:b/>
              </w:rPr>
              <w:t>AREA INTELLIGENZA NUMERICA</w:t>
            </w:r>
          </w:p>
        </w:tc>
        <w:tc>
          <w:tcPr>
            <w:tcW w:w="909" w:type="dxa"/>
            <w:shd w:val="clear" w:color="auto" w:fill="E5B8B7" w:themeFill="accent2" w:themeFillTint="66"/>
          </w:tcPr>
          <w:p w:rsidR="00E96C56" w:rsidRPr="00DA0811" w:rsidRDefault="00E96C56">
            <w:pPr>
              <w:rPr>
                <w:b/>
              </w:rPr>
            </w:pPr>
          </w:p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PROCESSI LESSICALI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DENOMINA IN SEQUENZA I NUMERI FINO A 10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INDICA SU RICHIESTA I NUMERI FINO A 10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STIMA LA NUMEROSITA’ A COLPO D’OCCHO, FINO A 5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INDICA TRA DUE, IL NUMRO PIU’ GRANDE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PROCESSI PRE-SINTATTICI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ORDINA GRANDE, MEDIO, PICCOLO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IN UNA FILA INDICA CHI STA DAVANTI, INDIETRO, IN MEZZO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CONTA GLI OGGETTI E RISPONDE ALLA DOMANDA: QUANTI SONO?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8945" w:type="dxa"/>
            <w:gridSpan w:val="4"/>
            <w:shd w:val="clear" w:color="auto" w:fill="E5B8B7" w:themeFill="accent2" w:themeFillTint="66"/>
          </w:tcPr>
          <w:p w:rsidR="00E96C56" w:rsidRPr="00AA2DAA" w:rsidRDefault="00E96C56">
            <w:pPr>
              <w:rPr>
                <w:b/>
              </w:rPr>
            </w:pPr>
            <w:r w:rsidRPr="00AA2DAA">
              <w:rPr>
                <w:b/>
              </w:rPr>
              <w:t>AREA ATTENTIVO MNESTICA</w:t>
            </w:r>
          </w:p>
        </w:tc>
        <w:tc>
          <w:tcPr>
            <w:tcW w:w="909" w:type="dxa"/>
            <w:shd w:val="clear" w:color="auto" w:fill="E5B8B7" w:themeFill="accent2" w:themeFillTint="66"/>
          </w:tcPr>
          <w:p w:rsidR="00E96C56" w:rsidRPr="00AA2DAA" w:rsidRDefault="00E96C56">
            <w:pPr>
              <w:rPr>
                <w:b/>
              </w:rPr>
            </w:pPr>
          </w:p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CAPACITA’ DI ATTENZIONE E DI AUTOREGOLAZIONE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RIESCE A STAR SEDUTO AL PROPRIO POSTO QUANDO L’ATTIVITA’ LO RICHIEDE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RISPETTA I TEMPI DI ESECUZIONE DELLE ATTIVITA’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PORTA A TERMINE UN’ATTIVITA’ PRIMA DI INTRAPRENDERNE UN’ALTRA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ACCETTA E PROVA LE ATTIVITA’ PROPOSTE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PRESTA ATTENZIONE QUANDO SI RACCONTA UNA STORIA CHE DURA PIU’ DI 5 MINUTI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MEMORIA A BREVE TERMINE VISIVA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DOPO AVER OSSERVATO IMMAGINI DENOMINA QUELLA CHE VIENE TOLTA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MEMORIA A BREVE TERMINE UDITIVA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IMPARA A MEMORIA BREVI FILASTROCCHE E POESIE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RIPETERE UNA FRASE APPENA ASCOLTATA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8945" w:type="dxa"/>
            <w:gridSpan w:val="4"/>
            <w:shd w:val="clear" w:color="auto" w:fill="E5B8B7" w:themeFill="accent2" w:themeFillTint="66"/>
          </w:tcPr>
          <w:p w:rsidR="00E96C56" w:rsidRPr="00AA2DAA" w:rsidRDefault="00E96C56">
            <w:pPr>
              <w:rPr>
                <w:b/>
              </w:rPr>
            </w:pPr>
            <w:r w:rsidRPr="00AA2DAA">
              <w:rPr>
                <w:b/>
              </w:rPr>
              <w:t>AREA AUTONOMIA</w:t>
            </w:r>
          </w:p>
        </w:tc>
        <w:tc>
          <w:tcPr>
            <w:tcW w:w="909" w:type="dxa"/>
            <w:shd w:val="clear" w:color="auto" w:fill="E5B8B7" w:themeFill="accent2" w:themeFillTint="66"/>
          </w:tcPr>
          <w:p w:rsidR="00E96C56" w:rsidRPr="00AA2DAA" w:rsidRDefault="00E96C56">
            <w:pPr>
              <w:rPr>
                <w:b/>
              </w:rPr>
            </w:pPr>
          </w:p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AUTONOMIA PERSONALE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VESTIRSI DA SOLO (INDOSSARE SCARPE, GIACCA, ABBOTTONARE…)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SI PRENDE CURA DELLE PROPRIE COSE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AUTONOMIA DI LAVORO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RIESCE A PROCURARSI I MATERIALI NECESSARI PER L’ATTIVITA’/GIOCO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PRENDERE INIZIATIVE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8945" w:type="dxa"/>
            <w:gridSpan w:val="4"/>
            <w:shd w:val="clear" w:color="auto" w:fill="E5B8B7" w:themeFill="accent2" w:themeFillTint="66"/>
          </w:tcPr>
          <w:p w:rsidR="00E96C56" w:rsidRPr="0043765C" w:rsidRDefault="00E96C56">
            <w:pPr>
              <w:rPr>
                <w:b/>
              </w:rPr>
            </w:pPr>
            <w:r w:rsidRPr="0043765C">
              <w:rPr>
                <w:b/>
              </w:rPr>
              <w:t>AREA RELAZIONALE</w:t>
            </w:r>
          </w:p>
        </w:tc>
        <w:tc>
          <w:tcPr>
            <w:tcW w:w="909" w:type="dxa"/>
            <w:shd w:val="clear" w:color="auto" w:fill="E5B8B7" w:themeFill="accent2" w:themeFillTint="66"/>
          </w:tcPr>
          <w:p w:rsidR="00E96C56" w:rsidRPr="0043765C" w:rsidRDefault="00E96C56">
            <w:pPr>
              <w:rPr>
                <w:b/>
              </w:rPr>
            </w:pPr>
          </w:p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>
            <w:r>
              <w:t>GIOCO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SA GIOCARE DA SOLO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 w:rsidP="00C175DE">
            <w:r>
              <w:t>GIOCA E SI RELAZIONA VOLENTIERI AGLI ALTRI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96C56" w:rsidRDefault="00E96C56"/>
        </w:tc>
      </w:tr>
      <w:tr w:rsidR="00E96C56" w:rsidTr="00E96C56">
        <w:trPr>
          <w:trHeight w:val="163"/>
        </w:trPr>
        <w:tc>
          <w:tcPr>
            <w:tcW w:w="3008" w:type="dxa"/>
          </w:tcPr>
          <w:p w:rsidR="00E96C56" w:rsidRDefault="00E96C56"/>
        </w:tc>
        <w:tc>
          <w:tcPr>
            <w:tcW w:w="4006" w:type="dxa"/>
            <w:tcBorders>
              <w:top w:val="single" w:sz="4" w:space="0" w:color="auto"/>
            </w:tcBorders>
          </w:tcPr>
          <w:p w:rsidR="00E96C56" w:rsidRDefault="00E96C56" w:rsidP="00C175DE">
            <w:r>
              <w:t>PARTECIPA AI GIOCHI DI GRUPPO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96C56" w:rsidRDefault="00E96C56"/>
        </w:tc>
        <w:tc>
          <w:tcPr>
            <w:tcW w:w="1009" w:type="dxa"/>
            <w:tcBorders>
              <w:top w:val="single" w:sz="4" w:space="0" w:color="auto"/>
            </w:tcBorders>
          </w:tcPr>
          <w:p w:rsidR="00E96C56" w:rsidRDefault="00E96C56"/>
        </w:tc>
        <w:tc>
          <w:tcPr>
            <w:tcW w:w="909" w:type="dxa"/>
            <w:tcBorders>
              <w:top w:val="single" w:sz="4" w:space="0" w:color="auto"/>
            </w:tcBorders>
          </w:tcPr>
          <w:p w:rsidR="00E96C56" w:rsidRDefault="00E96C56"/>
        </w:tc>
      </w:tr>
    </w:tbl>
    <w:p w:rsidR="00031B57" w:rsidRDefault="00173E5C">
      <w:r>
        <w:t xml:space="preserve">     </w:t>
      </w:r>
    </w:p>
    <w:p w:rsidR="00173E5C" w:rsidRDefault="00173E5C"/>
    <w:p w:rsidR="00173E5C" w:rsidRDefault="00173E5C">
      <w:r>
        <w:t>DATA</w:t>
      </w:r>
      <w:r w:rsidR="00E0248F">
        <w:t xml:space="preserve">                                                                                                                                                            </w:t>
      </w:r>
      <w:r w:rsidR="00E0248F" w:rsidRPr="00E0248F">
        <w:t xml:space="preserve"> </w:t>
      </w:r>
      <w:r w:rsidR="00E0248F">
        <w:t>INSEGNANTI</w:t>
      </w:r>
      <w:r>
        <w:t xml:space="preserve">                                                                                                                                                                            </w:t>
      </w:r>
    </w:p>
    <w:sectPr w:rsidR="00173E5C" w:rsidSect="00E0248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D4" w:rsidRDefault="00AD5BD4" w:rsidP="006B04A8">
      <w:pPr>
        <w:spacing w:after="0" w:line="240" w:lineRule="auto"/>
      </w:pPr>
      <w:r>
        <w:separator/>
      </w:r>
    </w:p>
  </w:endnote>
  <w:endnote w:type="continuationSeparator" w:id="0">
    <w:p w:rsidR="00AD5BD4" w:rsidRDefault="00AD5BD4" w:rsidP="006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8F" w:rsidRDefault="00E0248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PAG.</w:t>
    </w:r>
    <w:sdt>
      <w:sdtPr>
        <w:id w:val="199819110"/>
        <w:docPartObj>
          <w:docPartGallery w:val="Page Numbers (Bottom of Page)"/>
          <w:docPartUnique/>
        </w:docPartObj>
      </w:sdtPr>
      <w:sdtEndPr/>
      <w:sdtContent>
        <w:r w:rsidR="00AD5BD4">
          <w:fldChar w:fldCharType="begin"/>
        </w:r>
        <w:r w:rsidR="00AD5BD4">
          <w:instrText xml:space="preserve"> PAGE   \* MERGEFORMAT </w:instrText>
        </w:r>
        <w:r w:rsidR="00AD5BD4">
          <w:fldChar w:fldCharType="separate"/>
        </w:r>
        <w:r w:rsidR="00904D47">
          <w:rPr>
            <w:noProof/>
          </w:rPr>
          <w:t>1</w:t>
        </w:r>
        <w:r w:rsidR="00AD5BD4">
          <w:rPr>
            <w:noProof/>
          </w:rPr>
          <w:fldChar w:fldCharType="end"/>
        </w:r>
      </w:sdtContent>
    </w:sdt>
  </w:p>
  <w:p w:rsidR="00E0248F" w:rsidRDefault="00E024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D4" w:rsidRDefault="00AD5BD4" w:rsidP="006B04A8">
      <w:pPr>
        <w:spacing w:after="0" w:line="240" w:lineRule="auto"/>
      </w:pPr>
      <w:r>
        <w:separator/>
      </w:r>
    </w:p>
  </w:footnote>
  <w:footnote w:type="continuationSeparator" w:id="0">
    <w:p w:rsidR="00AD5BD4" w:rsidRDefault="00AD5BD4" w:rsidP="006B0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49"/>
    <w:rsid w:val="00031B57"/>
    <w:rsid w:val="000521AE"/>
    <w:rsid w:val="00073E9B"/>
    <w:rsid w:val="000B681B"/>
    <w:rsid w:val="00173E5C"/>
    <w:rsid w:val="00193AFF"/>
    <w:rsid w:val="00206C6F"/>
    <w:rsid w:val="002F5F5C"/>
    <w:rsid w:val="00357C00"/>
    <w:rsid w:val="004352AB"/>
    <w:rsid w:val="0043765C"/>
    <w:rsid w:val="0044689F"/>
    <w:rsid w:val="004C2873"/>
    <w:rsid w:val="00531B01"/>
    <w:rsid w:val="00537F49"/>
    <w:rsid w:val="0054320C"/>
    <w:rsid w:val="00546055"/>
    <w:rsid w:val="00553328"/>
    <w:rsid w:val="005654B6"/>
    <w:rsid w:val="00613979"/>
    <w:rsid w:val="006A6C3B"/>
    <w:rsid w:val="006B04A8"/>
    <w:rsid w:val="007751A2"/>
    <w:rsid w:val="007D577F"/>
    <w:rsid w:val="008E67D1"/>
    <w:rsid w:val="00904D47"/>
    <w:rsid w:val="009C41C0"/>
    <w:rsid w:val="009F53BC"/>
    <w:rsid w:val="00AA2DAA"/>
    <w:rsid w:val="00AD5BD4"/>
    <w:rsid w:val="00AF7BAF"/>
    <w:rsid w:val="00BF4EA6"/>
    <w:rsid w:val="00C03E8B"/>
    <w:rsid w:val="00C175DE"/>
    <w:rsid w:val="00CF48F8"/>
    <w:rsid w:val="00D0320C"/>
    <w:rsid w:val="00D37D44"/>
    <w:rsid w:val="00DA0811"/>
    <w:rsid w:val="00E0248F"/>
    <w:rsid w:val="00E35F78"/>
    <w:rsid w:val="00E96C56"/>
    <w:rsid w:val="00EC70CC"/>
    <w:rsid w:val="00ED2AF8"/>
    <w:rsid w:val="00E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B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04A8"/>
  </w:style>
  <w:style w:type="paragraph" w:styleId="Pidipagina">
    <w:name w:val="footer"/>
    <w:basedOn w:val="Normale"/>
    <w:link w:val="PidipaginaCarattere"/>
    <w:uiPriority w:val="99"/>
    <w:unhideWhenUsed/>
    <w:rsid w:val="006B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4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B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04A8"/>
  </w:style>
  <w:style w:type="paragraph" w:styleId="Pidipagina">
    <w:name w:val="footer"/>
    <w:basedOn w:val="Normale"/>
    <w:link w:val="PidipaginaCarattere"/>
    <w:uiPriority w:val="99"/>
    <w:unhideWhenUsed/>
    <w:rsid w:val="006B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4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</cp:lastModifiedBy>
  <cp:revision>2</cp:revision>
  <dcterms:created xsi:type="dcterms:W3CDTF">2018-03-22T20:49:00Z</dcterms:created>
  <dcterms:modified xsi:type="dcterms:W3CDTF">2018-03-22T20:49:00Z</dcterms:modified>
</cp:coreProperties>
</file>